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47" w:rsidRPr="00855F63" w:rsidRDefault="00855F63" w:rsidP="00855F63">
      <w:pPr>
        <w:jc w:val="right"/>
        <w:rPr>
          <w:rFonts w:asciiTheme="minorHAnsi" w:hAnsiTheme="minorHAnsi" w:cstheme="minorHAnsi"/>
          <w:i/>
          <w:sz w:val="20"/>
        </w:rPr>
      </w:pPr>
      <w:r w:rsidRPr="00855F63">
        <w:rPr>
          <w:rFonts w:asciiTheme="minorHAnsi" w:hAnsiTheme="minorHAnsi" w:cstheme="minorHAnsi"/>
          <w:i/>
          <w:sz w:val="20"/>
        </w:rPr>
        <w:t>LOGOTYPY</w:t>
      </w:r>
    </w:p>
    <w:p w:rsidR="00855F63" w:rsidRPr="00855F63" w:rsidRDefault="00855F63">
      <w:pPr>
        <w:rPr>
          <w:rFonts w:asciiTheme="minorHAnsi" w:hAnsiTheme="minorHAnsi" w:cstheme="minorHAnsi"/>
        </w:rPr>
      </w:pPr>
    </w:p>
    <w:tbl>
      <w:tblPr>
        <w:tblW w:w="15451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3044"/>
      </w:tblGrid>
      <w:tr w:rsidR="00C43647" w:rsidRPr="00855F63" w:rsidTr="00D31009">
        <w:tc>
          <w:tcPr>
            <w:tcW w:w="15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92559" w:rsidP="00AE6C30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operacji </w:t>
            </w:r>
            <w:r w:rsidR="00AE6C30">
              <w:rPr>
                <w:rFonts w:asciiTheme="minorHAnsi" w:hAnsiTheme="minorHAnsi" w:cstheme="minorHAnsi"/>
                <w:b/>
                <w:sz w:val="16"/>
                <w:szCs w:val="16"/>
              </w:rPr>
              <w:t>niewybranych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 wniosków: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Zakres tematyczny: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855F63">
            <w:pPr>
              <w:pStyle w:val="Zawartotabeli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  <w:t>Przedsięwzięcie nr, pełna nazwa, podstawa prawna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 w:rsidP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 w:rsidR="00D675E4"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C43647" w:rsidRPr="00855F63" w:rsidTr="00D31009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855F63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Data sporządzenia listy :</w:t>
            </w:r>
          </w:p>
        </w:tc>
        <w:tc>
          <w:tcPr>
            <w:tcW w:w="13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3647" w:rsidRPr="00855F63" w:rsidRDefault="00D675E4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5F1743" w:rsidRDefault="005F1743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:rsidR="00D31009" w:rsidRPr="00855F63" w:rsidRDefault="00D31009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5167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018"/>
        <w:gridCol w:w="1401"/>
        <w:gridCol w:w="2410"/>
        <w:gridCol w:w="2409"/>
        <w:gridCol w:w="2127"/>
        <w:gridCol w:w="1417"/>
        <w:gridCol w:w="1418"/>
        <w:gridCol w:w="1134"/>
        <w:gridCol w:w="1417"/>
      </w:tblGrid>
      <w:tr w:rsidR="00644BFF" w:rsidRPr="00855F63" w:rsidTr="00644BFF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Nr identyfikacyjny podmiotu ubiegającego się o wsparcie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Nazwa/imię i nazwisko podmiotu ubiegającego się o wsparcie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Tytuł operacji określony we 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Kwota wsparcia wnioskowana przez podmiot ubiegający się o wsparcie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 w:rsidP="00892559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Zgodność z warunkami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naboru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programem PS WPR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Zgodność z LSR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BFF" w:rsidRDefault="00644BF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Liczba punktów w ocenie zgodności z kryteriami</w:t>
            </w:r>
          </w:p>
        </w:tc>
      </w:tr>
      <w:tr w:rsidR="00644BFF" w:rsidRPr="00855F63" w:rsidTr="00644BFF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644BFF" w:rsidRPr="00855F63" w:rsidTr="00644BFF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</w:p>
        </w:tc>
      </w:tr>
      <w:tr w:rsidR="00644BFF" w:rsidRPr="00855F63" w:rsidTr="00644BFF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TAK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/NIE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4BFF" w:rsidRPr="00855F63" w:rsidRDefault="00644BFF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…………………</w:t>
            </w:r>
            <w:bookmarkStart w:id="0" w:name="_GoBack"/>
            <w:bookmarkEnd w:id="0"/>
          </w:p>
        </w:tc>
      </w:tr>
    </w:tbl>
    <w:p w:rsidR="00D31009" w:rsidRPr="00855F63" w:rsidRDefault="00D31009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:rsidR="005F1743" w:rsidRDefault="005F1743" w:rsidP="00855F63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:rsidR="005F1743" w:rsidRDefault="005F1743" w:rsidP="005F1743">
      <w:pPr>
        <w:ind w:right="944"/>
        <w:rPr>
          <w:rFonts w:asciiTheme="minorHAnsi" w:hAnsiTheme="minorHAnsi" w:cstheme="minorHAnsi"/>
          <w:sz w:val="16"/>
          <w:szCs w:val="16"/>
        </w:rPr>
      </w:pPr>
    </w:p>
    <w:p w:rsidR="00855F63" w:rsidRDefault="00855F63" w:rsidP="005F1743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</w:p>
    <w:p w:rsidR="00855F63" w:rsidRPr="00855F63" w:rsidRDefault="00855F63" w:rsidP="005F1743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47"/>
    <w:rsid w:val="00342EA8"/>
    <w:rsid w:val="005F1743"/>
    <w:rsid w:val="00644BFF"/>
    <w:rsid w:val="00855F63"/>
    <w:rsid w:val="00892559"/>
    <w:rsid w:val="00AE6C30"/>
    <w:rsid w:val="00C43647"/>
    <w:rsid w:val="00D31009"/>
    <w:rsid w:val="00D675E4"/>
    <w:rsid w:val="00F23B27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D4AF-A6D6-4ED3-9DB5-6445CBB6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Mariusz Wachowicz</cp:lastModifiedBy>
  <cp:revision>3</cp:revision>
  <dcterms:created xsi:type="dcterms:W3CDTF">2024-02-05T22:12:00Z</dcterms:created>
  <dcterms:modified xsi:type="dcterms:W3CDTF">2024-02-05T22:17:00Z</dcterms:modified>
  <dc:language>pl-PL</dc:language>
</cp:coreProperties>
</file>